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B7263" w14:textId="3612E62E" w:rsidR="00FC79D6" w:rsidRDefault="00FC79D6" w:rsidP="00AC006C">
      <w:pPr>
        <w:jc w:val="center"/>
        <w:rPr>
          <w:b/>
          <w:sz w:val="28"/>
          <w:szCs w:val="28"/>
        </w:rPr>
      </w:pPr>
      <w:bookmarkStart w:id="0" w:name="_Hlk514395130"/>
      <w:r w:rsidRPr="00AC006C">
        <w:rPr>
          <w:b/>
          <w:sz w:val="28"/>
          <w:szCs w:val="28"/>
        </w:rPr>
        <w:t>Réponse au message</w:t>
      </w:r>
    </w:p>
    <w:p w14:paraId="0E154B34" w14:textId="4CD095F9" w:rsidR="009B7FA5" w:rsidRDefault="009B7FA5" w:rsidP="00AC006C">
      <w:pPr>
        <w:jc w:val="center"/>
        <w:rPr>
          <w:b/>
          <w:sz w:val="28"/>
          <w:szCs w:val="28"/>
        </w:rPr>
      </w:pPr>
    </w:p>
    <w:p w14:paraId="79163DBB" w14:textId="77777777" w:rsidR="009B7FA5" w:rsidRPr="00AC006C" w:rsidRDefault="009B7FA5" w:rsidP="00AC006C">
      <w:pPr>
        <w:jc w:val="center"/>
        <w:rPr>
          <w:b/>
          <w:sz w:val="28"/>
          <w:szCs w:val="28"/>
        </w:rPr>
      </w:pPr>
    </w:p>
    <w:bookmarkEnd w:id="0"/>
    <w:p w14:paraId="26C1E3D5" w14:textId="020BFB4F" w:rsidR="009B0851" w:rsidRPr="009B7FA5" w:rsidRDefault="003F56D7" w:rsidP="009B085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Objet </w:t>
      </w:r>
      <w:bookmarkStart w:id="1" w:name="_GoBack"/>
      <w:bookmarkEnd w:id="1"/>
      <w:r w:rsidR="009B0851" w:rsidRPr="009B7FA5">
        <w:rPr>
          <w:rFonts w:ascii="Courier New" w:hAnsi="Courier New" w:cs="Courier New"/>
        </w:rPr>
        <w:t xml:space="preserve">: </w:t>
      </w:r>
      <w:r w:rsidR="00AC006C" w:rsidRPr="009B7FA5">
        <w:rPr>
          <w:rFonts w:ascii="Courier New" w:hAnsi="Courier New" w:cs="Courier New"/>
        </w:rPr>
        <w:t>RE: Cendrillon et autres contes</w:t>
      </w:r>
    </w:p>
    <w:p w14:paraId="774E352C" w14:textId="77777777" w:rsidR="009B0851" w:rsidRPr="009B7FA5" w:rsidRDefault="009B0851" w:rsidP="00FC79B6">
      <w:pPr>
        <w:rPr>
          <w:rFonts w:ascii="Courier New" w:hAnsi="Courier New" w:cs="Courier New"/>
        </w:rPr>
      </w:pPr>
    </w:p>
    <w:p w14:paraId="10800ECB" w14:textId="24AA3EBA" w:rsidR="00FC79D6" w:rsidRPr="009B7FA5" w:rsidRDefault="00FC79D6" w:rsidP="00FC79B6">
      <w:pPr>
        <w:rPr>
          <w:rFonts w:ascii="Courier New" w:hAnsi="Courier New" w:cs="Courier New"/>
        </w:rPr>
      </w:pPr>
      <w:r w:rsidRPr="009B7FA5">
        <w:rPr>
          <w:rFonts w:ascii="Courier New" w:hAnsi="Courier New" w:cs="Courier New"/>
        </w:rPr>
        <w:t>Bonjour,</w:t>
      </w:r>
    </w:p>
    <w:p w14:paraId="32352F73" w14:textId="77777777" w:rsidR="00AC006C" w:rsidRPr="009B7FA5" w:rsidRDefault="00AC006C" w:rsidP="00FC79B6">
      <w:pPr>
        <w:rPr>
          <w:rFonts w:ascii="Courier New" w:hAnsi="Courier New" w:cs="Courier New"/>
        </w:rPr>
      </w:pPr>
    </w:p>
    <w:p w14:paraId="51B917B0" w14:textId="3D6A2C5D" w:rsidR="00FC79D6" w:rsidRPr="009B7FA5" w:rsidRDefault="00FC79D6" w:rsidP="00FC79B6">
      <w:pPr>
        <w:rPr>
          <w:rFonts w:ascii="Courier New" w:hAnsi="Courier New" w:cs="Courier New"/>
        </w:rPr>
      </w:pPr>
      <w:r w:rsidRPr="009B7FA5">
        <w:rPr>
          <w:rFonts w:ascii="Courier New" w:hAnsi="Courier New" w:cs="Courier New"/>
        </w:rPr>
        <w:t>Voici les réponses aux questions :</w:t>
      </w:r>
    </w:p>
    <w:p w14:paraId="2D34C09B" w14:textId="77777777" w:rsidR="00AC006C" w:rsidRPr="009B7FA5" w:rsidRDefault="00AC006C" w:rsidP="00FC79B6">
      <w:pPr>
        <w:rPr>
          <w:rFonts w:ascii="Courier New" w:hAnsi="Courier New" w:cs="Courier New"/>
        </w:rPr>
      </w:pPr>
    </w:p>
    <w:p w14:paraId="406896A8" w14:textId="61CD57D0" w:rsidR="00FC79D6" w:rsidRPr="009B7FA5" w:rsidRDefault="00AC006C" w:rsidP="00FC79D6">
      <w:pPr>
        <w:pStyle w:val="Paragraphedeliste"/>
        <w:numPr>
          <w:ilvl w:val="0"/>
          <w:numId w:val="2"/>
        </w:numPr>
        <w:rPr>
          <w:rFonts w:ascii="Courier New" w:hAnsi="Courier New" w:cs="Courier New"/>
        </w:rPr>
      </w:pPr>
      <w:r w:rsidRPr="009B7FA5">
        <w:rPr>
          <w:rFonts w:ascii="Courier New" w:hAnsi="Courier New" w:cs="Courier New"/>
        </w:rPr>
        <w:t>I</w:t>
      </w:r>
      <w:r w:rsidR="00FC79D6" w:rsidRPr="009B7FA5">
        <w:rPr>
          <w:rFonts w:ascii="Courier New" w:hAnsi="Courier New" w:cs="Courier New"/>
        </w:rPr>
        <w:t xml:space="preserve">mage de </w:t>
      </w:r>
      <w:r w:rsidR="00246160" w:rsidRPr="009B7FA5">
        <w:rPr>
          <w:rFonts w:ascii="Courier New" w:hAnsi="Courier New" w:cs="Courier New"/>
        </w:rPr>
        <w:t>C</w:t>
      </w:r>
      <w:r w:rsidR="00FC79D6" w:rsidRPr="009B7FA5">
        <w:rPr>
          <w:rFonts w:ascii="Courier New" w:hAnsi="Courier New" w:cs="Courier New"/>
        </w:rPr>
        <w:t>endrillon</w:t>
      </w:r>
      <w:r w:rsidRPr="009B7FA5">
        <w:rPr>
          <w:rFonts w:ascii="Courier New" w:hAnsi="Courier New" w:cs="Courier New"/>
        </w:rPr>
        <w:t>:</w:t>
      </w:r>
      <w:r w:rsidRPr="009B7FA5">
        <w:rPr>
          <w:rFonts w:ascii="Courier New" w:hAnsi="Courier New" w:cs="Courier New"/>
        </w:rPr>
        <w:br/>
      </w:r>
      <w:r w:rsidR="00FC79D6" w:rsidRPr="009B7FA5">
        <w:rPr>
          <w:rFonts w:ascii="Courier New" w:hAnsi="Courier New" w:cs="Courier New"/>
        </w:rPr>
        <w:br/>
      </w:r>
      <w:r w:rsidR="00FC79D6" w:rsidRPr="009B7FA5">
        <w:rPr>
          <w:rFonts w:ascii="Courier New" w:hAnsi="Courier New" w:cs="Courier New"/>
          <w:noProof/>
          <w:lang w:val="fr-FR" w:eastAsia="fr-FR"/>
        </w:rPr>
        <w:drawing>
          <wp:inline distT="0" distB="0" distL="0" distR="0" wp14:anchorId="6FC85CBB" wp14:editId="46528A78">
            <wp:extent cx="2997200" cy="3136900"/>
            <wp:effectExtent l="0" t="0" r="0" b="1270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cendrillo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7200" cy="313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AEBB14" w14:textId="77777777" w:rsidR="00AC006C" w:rsidRPr="009B7FA5" w:rsidRDefault="00AC006C" w:rsidP="00AC006C">
      <w:pPr>
        <w:ind w:left="360"/>
        <w:rPr>
          <w:rFonts w:ascii="Courier New" w:hAnsi="Courier New" w:cs="Courier New"/>
        </w:rPr>
      </w:pPr>
    </w:p>
    <w:p w14:paraId="6796FAA7" w14:textId="2C5EDF39" w:rsidR="00FC79D6" w:rsidRPr="009B7FA5" w:rsidRDefault="00FC79D6" w:rsidP="00FC79D6">
      <w:pPr>
        <w:pStyle w:val="Paragraphedeliste"/>
        <w:numPr>
          <w:ilvl w:val="0"/>
          <w:numId w:val="2"/>
        </w:numPr>
        <w:rPr>
          <w:rFonts w:ascii="Courier New" w:hAnsi="Courier New" w:cs="Courier New"/>
        </w:rPr>
      </w:pPr>
      <w:r w:rsidRPr="009B7FA5">
        <w:rPr>
          <w:rFonts w:ascii="Courier New" w:hAnsi="Courier New" w:cs="Courier New"/>
        </w:rPr>
        <w:t xml:space="preserve">La traduction </w:t>
      </w:r>
      <w:r w:rsidR="00AC006C" w:rsidRPr="009B7FA5">
        <w:rPr>
          <w:rFonts w:ascii="Courier New" w:hAnsi="Courier New" w:cs="Courier New"/>
        </w:rPr>
        <w:t xml:space="preserve">française </w:t>
      </w:r>
      <w:r w:rsidRPr="009B7FA5">
        <w:rPr>
          <w:rFonts w:ascii="Courier New" w:hAnsi="Courier New" w:cs="Courier New"/>
        </w:rPr>
        <w:t>du titre anglais « </w:t>
      </w:r>
      <w:r w:rsidR="00AC006C" w:rsidRPr="009B7FA5">
        <w:rPr>
          <w:rFonts w:ascii="Courier New" w:hAnsi="Courier New" w:cs="Courier New"/>
          <w:lang w:val="fr-FR"/>
        </w:rPr>
        <w:t>L</w:t>
      </w:r>
      <w:r w:rsidRPr="009B7FA5">
        <w:rPr>
          <w:rFonts w:ascii="Courier New" w:hAnsi="Courier New" w:cs="Courier New"/>
          <w:lang w:val="fr-FR"/>
        </w:rPr>
        <w:t>ittle Red Riding Hood </w:t>
      </w:r>
      <w:r w:rsidR="00AC006C" w:rsidRPr="009B7FA5">
        <w:rPr>
          <w:rFonts w:ascii="Courier New" w:hAnsi="Courier New" w:cs="Courier New"/>
          <w:lang w:val="fr-FR"/>
        </w:rPr>
        <w:t>» est « L</w:t>
      </w:r>
      <w:r w:rsidRPr="009B7FA5">
        <w:rPr>
          <w:rFonts w:ascii="Courier New" w:hAnsi="Courier New" w:cs="Courier New"/>
          <w:lang w:val="fr-FR"/>
        </w:rPr>
        <w:t>e petit chaperon rouge »</w:t>
      </w:r>
      <w:r w:rsidR="00AC006C" w:rsidRPr="009B7FA5">
        <w:rPr>
          <w:rFonts w:ascii="Courier New" w:hAnsi="Courier New" w:cs="Courier New"/>
          <w:lang w:val="fr-FR"/>
        </w:rPr>
        <w:br/>
      </w:r>
    </w:p>
    <w:p w14:paraId="74AF5CD7" w14:textId="55452F16" w:rsidR="00FC79D6" w:rsidRPr="009B7FA5" w:rsidRDefault="00FC79D6" w:rsidP="00FC79D6">
      <w:pPr>
        <w:pStyle w:val="Paragraphedeliste"/>
        <w:numPr>
          <w:ilvl w:val="0"/>
          <w:numId w:val="2"/>
        </w:numPr>
        <w:rPr>
          <w:rFonts w:ascii="Courier New" w:hAnsi="Courier New" w:cs="Courier New"/>
        </w:rPr>
      </w:pPr>
      <w:r w:rsidRPr="009B7FA5">
        <w:rPr>
          <w:rFonts w:ascii="Courier New" w:hAnsi="Courier New" w:cs="Courier New"/>
        </w:rPr>
        <w:t xml:space="preserve">La traduction </w:t>
      </w:r>
      <w:r w:rsidR="00AC006C" w:rsidRPr="009B7FA5">
        <w:rPr>
          <w:rFonts w:ascii="Courier New" w:hAnsi="Courier New" w:cs="Courier New"/>
        </w:rPr>
        <w:t xml:space="preserve">allemande </w:t>
      </w:r>
      <w:r w:rsidRPr="009B7FA5">
        <w:rPr>
          <w:rFonts w:ascii="Courier New" w:hAnsi="Courier New" w:cs="Courier New"/>
        </w:rPr>
        <w:t xml:space="preserve">du titre français </w:t>
      </w:r>
      <w:r w:rsidRPr="009B7FA5">
        <w:rPr>
          <w:rFonts w:ascii="Courier New" w:hAnsi="Courier New" w:cs="Courier New"/>
          <w:lang w:val="fr-FR"/>
        </w:rPr>
        <w:t>« </w:t>
      </w:r>
      <w:r w:rsidR="00AC006C" w:rsidRPr="009B7FA5">
        <w:rPr>
          <w:rFonts w:ascii="Courier New" w:hAnsi="Courier New" w:cs="Courier New"/>
          <w:lang w:val="fr-FR"/>
        </w:rPr>
        <w:t>L</w:t>
      </w:r>
      <w:r w:rsidRPr="009B7FA5">
        <w:rPr>
          <w:rFonts w:ascii="Courier New" w:hAnsi="Courier New" w:cs="Courier New"/>
          <w:lang w:val="fr-FR"/>
        </w:rPr>
        <w:t>es trois petits cochon</w:t>
      </w:r>
      <w:r w:rsidR="00AC006C" w:rsidRPr="009B7FA5">
        <w:rPr>
          <w:rFonts w:ascii="Courier New" w:hAnsi="Courier New" w:cs="Courier New"/>
          <w:lang w:val="fr-FR"/>
        </w:rPr>
        <w:t>s</w:t>
      </w:r>
      <w:r w:rsidRPr="009B7FA5">
        <w:rPr>
          <w:rFonts w:ascii="Courier New" w:hAnsi="Courier New" w:cs="Courier New"/>
          <w:lang w:val="fr-FR"/>
        </w:rPr>
        <w:t> » est « Die drei kleinen Schweinchen »</w:t>
      </w:r>
    </w:p>
    <w:p w14:paraId="1ACA11B5" w14:textId="77777777" w:rsidR="00FC79D6" w:rsidRPr="009B7FA5" w:rsidRDefault="00FC79D6" w:rsidP="00FC79D6">
      <w:pPr>
        <w:rPr>
          <w:rFonts w:ascii="Courier New" w:hAnsi="Courier New" w:cs="Courier New"/>
        </w:rPr>
      </w:pPr>
    </w:p>
    <w:p w14:paraId="6F454680" w14:textId="479D8A28" w:rsidR="00FC79D6" w:rsidRPr="009B7FA5" w:rsidRDefault="00FC79D6" w:rsidP="00FC79D6">
      <w:pPr>
        <w:rPr>
          <w:rFonts w:ascii="Courier New" w:hAnsi="Courier New" w:cs="Courier New"/>
        </w:rPr>
      </w:pPr>
      <w:r w:rsidRPr="009B7FA5">
        <w:rPr>
          <w:rFonts w:ascii="Courier New" w:hAnsi="Courier New" w:cs="Courier New"/>
        </w:rPr>
        <w:t>Veuillez agréer, Madame, Monsieur, mes salutations les meilleures</w:t>
      </w:r>
      <w:r w:rsidR="007519C7" w:rsidRPr="009B7FA5">
        <w:rPr>
          <w:rFonts w:ascii="Courier New" w:hAnsi="Courier New" w:cs="Courier New"/>
        </w:rPr>
        <w:t>.</w:t>
      </w:r>
    </w:p>
    <w:p w14:paraId="2F415D56" w14:textId="77777777" w:rsidR="007519C7" w:rsidRPr="009B7FA5" w:rsidRDefault="007519C7" w:rsidP="00FC79D6">
      <w:pPr>
        <w:rPr>
          <w:rFonts w:ascii="Courier New" w:hAnsi="Courier New" w:cs="Courier New"/>
        </w:rPr>
      </w:pPr>
    </w:p>
    <w:p w14:paraId="01C9F308" w14:textId="46B1D4E6" w:rsidR="007519C7" w:rsidRPr="009B7FA5" w:rsidRDefault="007519C7" w:rsidP="00FC79D6">
      <w:pPr>
        <w:rPr>
          <w:rFonts w:ascii="Courier New" w:hAnsi="Courier New" w:cs="Courier New"/>
          <w:i/>
        </w:rPr>
      </w:pPr>
      <w:r w:rsidRPr="009B7FA5">
        <w:rPr>
          <w:rFonts w:ascii="Courier New" w:hAnsi="Courier New" w:cs="Courier New"/>
          <w:i/>
        </w:rPr>
        <w:t>Nom du participant</w:t>
      </w:r>
    </w:p>
    <w:sectPr w:rsidR="007519C7" w:rsidRPr="009B7FA5" w:rsidSect="009B7FA5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93EC8"/>
    <w:multiLevelType w:val="hybridMultilevel"/>
    <w:tmpl w:val="9716AF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111CC5"/>
    <w:multiLevelType w:val="hybridMultilevel"/>
    <w:tmpl w:val="E0246E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3BA"/>
    <w:rsid w:val="00030AB3"/>
    <w:rsid w:val="000947E2"/>
    <w:rsid w:val="0010257E"/>
    <w:rsid w:val="001B4569"/>
    <w:rsid w:val="002040B6"/>
    <w:rsid w:val="00225503"/>
    <w:rsid w:val="00233E34"/>
    <w:rsid w:val="00246160"/>
    <w:rsid w:val="00352A51"/>
    <w:rsid w:val="003F4871"/>
    <w:rsid w:val="003F56D7"/>
    <w:rsid w:val="003F5939"/>
    <w:rsid w:val="004A0642"/>
    <w:rsid w:val="004D42BC"/>
    <w:rsid w:val="005853BA"/>
    <w:rsid w:val="006724F0"/>
    <w:rsid w:val="006970C5"/>
    <w:rsid w:val="0071281B"/>
    <w:rsid w:val="007519C7"/>
    <w:rsid w:val="00766E89"/>
    <w:rsid w:val="007A206A"/>
    <w:rsid w:val="007E6F18"/>
    <w:rsid w:val="00862BBF"/>
    <w:rsid w:val="008B36C4"/>
    <w:rsid w:val="00912ED5"/>
    <w:rsid w:val="0094572E"/>
    <w:rsid w:val="009A67CE"/>
    <w:rsid w:val="009B0851"/>
    <w:rsid w:val="009B7FA5"/>
    <w:rsid w:val="00A71D12"/>
    <w:rsid w:val="00AC006C"/>
    <w:rsid w:val="00AC542E"/>
    <w:rsid w:val="00B0359B"/>
    <w:rsid w:val="00B14BEA"/>
    <w:rsid w:val="00B82C84"/>
    <w:rsid w:val="00BA0C8D"/>
    <w:rsid w:val="00BE77C6"/>
    <w:rsid w:val="00C37CD3"/>
    <w:rsid w:val="00C50687"/>
    <w:rsid w:val="00CC7803"/>
    <w:rsid w:val="00D00E7F"/>
    <w:rsid w:val="00D30377"/>
    <w:rsid w:val="00D54593"/>
    <w:rsid w:val="00D624FF"/>
    <w:rsid w:val="00E51283"/>
    <w:rsid w:val="00E74BFC"/>
    <w:rsid w:val="00E8315D"/>
    <w:rsid w:val="00EA171B"/>
    <w:rsid w:val="00EB3AC8"/>
    <w:rsid w:val="00F11857"/>
    <w:rsid w:val="00F44CD0"/>
    <w:rsid w:val="00F51AEE"/>
    <w:rsid w:val="00F83B94"/>
    <w:rsid w:val="00FC79B6"/>
    <w:rsid w:val="00FC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B9436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="Tahoma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62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5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66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jfb</cp:lastModifiedBy>
  <cp:revision>16</cp:revision>
  <dcterms:created xsi:type="dcterms:W3CDTF">2017-08-10T05:50:00Z</dcterms:created>
  <dcterms:modified xsi:type="dcterms:W3CDTF">2018-05-18T06:25:00Z</dcterms:modified>
  <cp:category/>
</cp:coreProperties>
</file>